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4A" w:rsidRDefault="00AE324A" w:rsidP="004B6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A8" w:rsidRDefault="00AE324A" w:rsidP="004B6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Žádost o plnění povinné školní docházky v zahraničí </w:t>
      </w:r>
    </w:p>
    <w:p w:rsidR="00AE324A" w:rsidRDefault="00AE324A" w:rsidP="004B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o možnost plnění povinné školní docházky v zahraničí dle § 38 zákona č. 561/2004 Sb. o předškolním, základním, středním, vyšším odborném a jiném vzdělávání (školský zákon), ve znění pozdějších předpisů a § 18 – 23 vyhlášky č. 48/2005 Sb., o základním vzdělávání a některých náležitostech plnění povinné školní docházky, ve znění pozdějších předpisů.</w:t>
      </w:r>
    </w:p>
    <w:p w:rsidR="004B68EC" w:rsidRDefault="004B68EC" w:rsidP="004B6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288" w:rsidRDefault="00AE324A" w:rsidP="004B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 žáka:</w:t>
      </w:r>
      <w:r w:rsidR="00DD028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…………………………………………………………………..  </w:t>
      </w:r>
      <w:r w:rsidR="00233759">
        <w:rPr>
          <w:rFonts w:ascii="Times New Roman" w:hAnsi="Times New Roman" w:cs="Times New Roman"/>
          <w:sz w:val="24"/>
          <w:szCs w:val="24"/>
        </w:rPr>
        <w:t xml:space="preserve"> </w:t>
      </w:r>
      <w:r w:rsidR="00DD0288">
        <w:rPr>
          <w:rFonts w:ascii="Times New Roman" w:hAnsi="Times New Roman" w:cs="Times New Roman"/>
          <w:sz w:val="24"/>
          <w:szCs w:val="24"/>
        </w:rPr>
        <w:t xml:space="preserve">  </w:t>
      </w:r>
      <w:r w:rsidR="00DD028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</w:t>
      </w:r>
      <w:r w:rsidR="00233759">
        <w:rPr>
          <w:rFonts w:ascii="Times New Roman" w:hAnsi="Times New Roman" w:cs="Times New Roman"/>
          <w:sz w:val="24"/>
          <w:szCs w:val="24"/>
        </w:rPr>
        <w:t>nar</w:t>
      </w:r>
      <w:r w:rsidR="00DD0288">
        <w:rPr>
          <w:rFonts w:ascii="Times New Roman" w:hAnsi="Times New Roman" w:cs="Times New Roman"/>
          <w:sz w:val="24"/>
          <w:szCs w:val="24"/>
        </w:rPr>
        <w:t xml:space="preserve">ozen               </w:t>
      </w:r>
    </w:p>
    <w:p w:rsidR="00AE324A" w:rsidRDefault="00DD0288" w:rsidP="004B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33759">
        <w:rPr>
          <w:rFonts w:ascii="Times New Roman" w:hAnsi="Times New Roman" w:cs="Times New Roman"/>
          <w:sz w:val="24"/>
          <w:szCs w:val="24"/>
        </w:rPr>
        <w:t xml:space="preserve"> bytem </w:t>
      </w:r>
    </w:p>
    <w:p w:rsidR="004B68EC" w:rsidRDefault="004B68EC" w:rsidP="004B6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45D" w:rsidRDefault="00AE324A" w:rsidP="004B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Žák:</w:t>
      </w:r>
      <w:r w:rsidR="00812182">
        <w:rPr>
          <w:rFonts w:ascii="Times New Roman" w:hAnsi="Times New Roman" w:cs="Times New Roman"/>
          <w:sz w:val="24"/>
          <w:szCs w:val="24"/>
        </w:rPr>
        <w:t xml:space="preserve"> </w:t>
      </w:r>
      <w:r w:rsidR="00DD02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D0288" w:rsidRDefault="00DD0288" w:rsidP="004B6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288" w:rsidRDefault="00DD0288" w:rsidP="00DD02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narozen               </w:t>
      </w:r>
    </w:p>
    <w:p w:rsidR="00DD0288" w:rsidRDefault="00DD0288" w:rsidP="00DD02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bytem </w:t>
      </w:r>
    </w:p>
    <w:p w:rsidR="00AE324A" w:rsidRDefault="00AE324A" w:rsidP="004B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Třída:</w:t>
      </w:r>
      <w:r w:rsidR="00812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8EC" w:rsidRDefault="004B68EC" w:rsidP="004B6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24A" w:rsidRDefault="00AE324A" w:rsidP="004B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Termín, od kterého bude plnit povinnou školní docházku v zahraničí:</w:t>
      </w:r>
      <w:r w:rsidR="00812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759" w:rsidRDefault="00AE324A" w:rsidP="004B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pobytu žáka a zákonných zástupců v zahraničí:</w:t>
      </w:r>
      <w:r w:rsidR="00812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288" w:rsidRDefault="00AE324A" w:rsidP="00DD02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</w:t>
      </w:r>
      <w:r w:rsidR="00812182">
        <w:rPr>
          <w:rFonts w:ascii="Times New Roman" w:hAnsi="Times New Roman" w:cs="Times New Roman"/>
          <w:sz w:val="24"/>
          <w:szCs w:val="24"/>
        </w:rPr>
        <w:t xml:space="preserve"> </w:t>
      </w:r>
      <w:r w:rsidR="00DD0288">
        <w:rPr>
          <w:rFonts w:ascii="Times New Roman" w:hAnsi="Times New Roman" w:cs="Times New Roman"/>
          <w:sz w:val="24"/>
          <w:szCs w:val="24"/>
        </w:rPr>
        <w:t>e-mail</w:t>
      </w:r>
    </w:p>
    <w:p w:rsidR="00233759" w:rsidRDefault="00DD0288" w:rsidP="00DD02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telefon </w:t>
      </w:r>
      <w:r w:rsidR="00233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182" w:rsidRDefault="00233759" w:rsidP="004B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D0288" w:rsidRDefault="00AE324A" w:rsidP="00DD02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zahraniční školy, kde bude plnit povinnou školní docházku:</w:t>
      </w:r>
    </w:p>
    <w:p w:rsidR="00233759" w:rsidRDefault="00233759" w:rsidP="004B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324A" w:rsidRDefault="00AE324A" w:rsidP="004B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Předpokládaná doba pobytu:</w:t>
      </w:r>
      <w:r w:rsidR="00F9145D">
        <w:rPr>
          <w:rFonts w:ascii="Times New Roman" w:hAnsi="Times New Roman" w:cs="Times New Roman"/>
          <w:sz w:val="24"/>
          <w:szCs w:val="24"/>
        </w:rPr>
        <w:t xml:space="preserve"> 10 let</w:t>
      </w:r>
    </w:p>
    <w:p w:rsidR="00AE324A" w:rsidRDefault="00AE324A" w:rsidP="004B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 plnění povinné školní docházky:</w:t>
      </w:r>
      <w:r w:rsidR="00F9145D">
        <w:rPr>
          <w:rFonts w:ascii="Times New Roman" w:hAnsi="Times New Roman" w:cs="Times New Roman"/>
          <w:sz w:val="24"/>
          <w:szCs w:val="24"/>
        </w:rPr>
        <w:t xml:space="preserve"> prezenční studium</w:t>
      </w:r>
    </w:p>
    <w:p w:rsidR="004B68EC" w:rsidRDefault="004B68EC" w:rsidP="004B6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24A" w:rsidRDefault="00AE324A" w:rsidP="004B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Nežádám o možnost konat zkoušky z vybraných předmětů ve své kmenové škole.</w:t>
      </w:r>
    </w:p>
    <w:p w:rsidR="00AE324A" w:rsidRDefault="00AE324A" w:rsidP="004B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zástupci žáka jsou povinni přihlásit žáka do výšeuvedené zahraniční školy nejpozději 2 týdny po příjezdu do země.</w:t>
      </w:r>
    </w:p>
    <w:p w:rsidR="004B68EC" w:rsidRDefault="004B68EC" w:rsidP="004B6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24A" w:rsidRDefault="00AE324A" w:rsidP="004B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Zákonní zástupci předloží (poštou na adresu Základní škola a Mateřská škola Větřní, Školní 232, 382 11 Větřní nebo mailem na </w:t>
      </w:r>
      <w:hyperlink r:id="rId6" w:history="1">
        <w:r w:rsidRPr="00FD7817">
          <w:rPr>
            <w:rStyle w:val="Hypertextovodkaz"/>
            <w:rFonts w:ascii="Times New Roman" w:hAnsi="Times New Roman" w:cs="Times New Roman"/>
            <w:sz w:val="24"/>
            <w:szCs w:val="24"/>
          </w:rPr>
          <w:t>reditelka@zsamsvetrni.cz</w:t>
        </w:r>
      </w:hyperlink>
      <w:r>
        <w:rPr>
          <w:rFonts w:ascii="Times New Roman" w:hAnsi="Times New Roman" w:cs="Times New Roman"/>
          <w:sz w:val="24"/>
          <w:szCs w:val="24"/>
        </w:rPr>
        <w:t>) vždy k 30. červnu a            k 30. lednu příslušného roku vysvědčení v originále s českým překladem.</w:t>
      </w:r>
    </w:p>
    <w:p w:rsidR="00AE324A" w:rsidRDefault="00AE324A" w:rsidP="004B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324A" w:rsidRDefault="00AE324A" w:rsidP="004B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324A" w:rsidRDefault="00AE324A" w:rsidP="004B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 žáka</w:t>
      </w:r>
      <w:r w:rsidR="00D72E14">
        <w:rPr>
          <w:rFonts w:ascii="Times New Roman" w:hAnsi="Times New Roman" w:cs="Times New Roman"/>
          <w:sz w:val="24"/>
          <w:szCs w:val="24"/>
        </w:rPr>
        <w:t xml:space="preserve"> (jméno a podpis)</w:t>
      </w:r>
    </w:p>
    <w:p w:rsidR="00AE324A" w:rsidRDefault="00AE324A" w:rsidP="004B6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267" w:rsidRDefault="00AE324A" w:rsidP="004B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D72E14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D72E14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dne</w:t>
      </w:r>
      <w:proofErr w:type="gramEnd"/>
      <w:r w:rsidR="00F91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A63" w:rsidRDefault="00751A63" w:rsidP="004B6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A63" w:rsidRPr="00DB79A8" w:rsidRDefault="00751A63" w:rsidP="004B68EC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j. ……………..</w:t>
      </w:r>
      <w:bookmarkStart w:id="0" w:name="_GoBack"/>
      <w:bookmarkEnd w:id="0"/>
    </w:p>
    <w:sectPr w:rsidR="00751A63" w:rsidRPr="00DB79A8" w:rsidSect="00F356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282" w:rsidRDefault="00214282" w:rsidP="00460267">
      <w:pPr>
        <w:spacing w:after="0" w:line="240" w:lineRule="auto"/>
      </w:pPr>
      <w:r>
        <w:separator/>
      </w:r>
    </w:p>
  </w:endnote>
  <w:endnote w:type="continuationSeparator" w:id="0">
    <w:p w:rsidR="00214282" w:rsidRDefault="00214282" w:rsidP="0046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67" w:rsidRDefault="00460267">
    <w:pPr>
      <w:pStyle w:val="Zpat"/>
    </w:pPr>
    <w:r>
      <w:t>základní škola  724 244 935</w:t>
    </w:r>
    <w:r>
      <w:tab/>
      <w:t>mateřská škola 380 732 122</w:t>
    </w:r>
    <w:r>
      <w:tab/>
      <w:t>školní družina 607 401 321</w:t>
    </w:r>
  </w:p>
  <w:p w:rsidR="00A42765" w:rsidRDefault="00A42765">
    <w:pPr>
      <w:pStyle w:val="Zpat"/>
    </w:pPr>
    <w:r>
      <w:t>základní škola</w:t>
    </w:r>
    <w:r w:rsidR="00460267">
      <w:t xml:space="preserve">   380 732</w:t>
    </w:r>
    <w:r>
      <w:t> </w:t>
    </w:r>
    <w:r w:rsidR="00460267">
      <w:t>352</w:t>
    </w:r>
    <w:r>
      <w:tab/>
      <w:t>reditelka</w:t>
    </w:r>
    <w:r>
      <w:rPr>
        <w:rFonts w:cstheme="minorHAnsi"/>
      </w:rPr>
      <w:t>@</w:t>
    </w:r>
    <w:r>
      <w:t>zsamsvetrni.cz</w:t>
    </w:r>
    <w:r>
      <w:tab/>
      <w:t>školní jídelna  380 732 100</w:t>
    </w:r>
  </w:p>
  <w:p w:rsidR="00460267" w:rsidRDefault="00A42765">
    <w:pPr>
      <w:pStyle w:val="Zpat"/>
    </w:pPr>
    <w:r>
      <w:t>IZO 600059103</w:t>
    </w:r>
    <w:r w:rsidR="00460267">
      <w:ptab w:relativeTo="margin" w:alignment="right" w:leader="none"/>
    </w:r>
    <w:r>
      <w:t>IČO 00583642</w:t>
    </w:r>
    <w:r w:rsidR="00460267">
      <w:ptab w:relativeTo="margin" w:alignment="center" w:leader="none"/>
    </w:r>
    <w:r w:rsidR="0046026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282" w:rsidRDefault="00214282" w:rsidP="00460267">
      <w:pPr>
        <w:spacing w:after="0" w:line="240" w:lineRule="auto"/>
      </w:pPr>
      <w:r>
        <w:separator/>
      </w:r>
    </w:p>
  </w:footnote>
  <w:footnote w:type="continuationSeparator" w:id="0">
    <w:p w:rsidR="00214282" w:rsidRDefault="00214282" w:rsidP="00460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67" w:rsidRPr="00460267" w:rsidRDefault="00460267" w:rsidP="00460267">
    <w:pPr>
      <w:pStyle w:val="Zhlav"/>
      <w:jc w:val="center"/>
      <w:rPr>
        <w:rFonts w:ascii="Times New Roman" w:hAnsi="Times New Roman" w:cs="Times New Roman"/>
        <w:sz w:val="32"/>
        <w:szCs w:val="32"/>
      </w:rPr>
    </w:pPr>
    <w:r w:rsidRPr="00460267">
      <w:rPr>
        <w:rFonts w:ascii="Times New Roman" w:hAnsi="Times New Roman" w:cs="Times New Roman"/>
        <w:sz w:val="32"/>
        <w:szCs w:val="32"/>
      </w:rPr>
      <w:t>Základní škola a Mateřská škola Větřní</w:t>
    </w:r>
  </w:p>
  <w:p w:rsidR="00460267" w:rsidRPr="00460267" w:rsidRDefault="00460267" w:rsidP="00460267"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Školní 232, 382 11 Větřní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67"/>
    <w:rsid w:val="00205E83"/>
    <w:rsid w:val="00214282"/>
    <w:rsid w:val="00233759"/>
    <w:rsid w:val="003643B5"/>
    <w:rsid w:val="00460267"/>
    <w:rsid w:val="004B04C1"/>
    <w:rsid w:val="004B68EC"/>
    <w:rsid w:val="006B5D19"/>
    <w:rsid w:val="00751A63"/>
    <w:rsid w:val="00812182"/>
    <w:rsid w:val="00876886"/>
    <w:rsid w:val="008C7922"/>
    <w:rsid w:val="00A42765"/>
    <w:rsid w:val="00AE324A"/>
    <w:rsid w:val="00B019CC"/>
    <w:rsid w:val="00B3000F"/>
    <w:rsid w:val="00B31D55"/>
    <w:rsid w:val="00C32191"/>
    <w:rsid w:val="00D72E14"/>
    <w:rsid w:val="00D866D2"/>
    <w:rsid w:val="00DB79A8"/>
    <w:rsid w:val="00DD0288"/>
    <w:rsid w:val="00EF7253"/>
    <w:rsid w:val="00F356A7"/>
    <w:rsid w:val="00F9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0371"/>
  <w15:docId w15:val="{25149FB1-5B43-42FF-BBF6-E9652503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56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267"/>
  </w:style>
  <w:style w:type="paragraph" w:styleId="Zpat">
    <w:name w:val="footer"/>
    <w:basedOn w:val="Normln"/>
    <w:link w:val="ZpatChar"/>
    <w:uiPriority w:val="99"/>
    <w:unhideWhenUsed/>
    <w:rsid w:val="0046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0267"/>
  </w:style>
  <w:style w:type="paragraph" w:styleId="Normlnweb">
    <w:name w:val="Normal (Web)"/>
    <w:basedOn w:val="Normln"/>
    <w:uiPriority w:val="99"/>
    <w:semiHidden/>
    <w:unhideWhenUsed/>
    <w:rsid w:val="0046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E324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1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ka@zsamsvetrni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Halka Jánová</dc:creator>
  <cp:lastModifiedBy>reditelka</cp:lastModifiedBy>
  <cp:revision>2</cp:revision>
  <cp:lastPrinted>2020-03-11T16:02:00Z</cp:lastPrinted>
  <dcterms:created xsi:type="dcterms:W3CDTF">2021-06-11T08:45:00Z</dcterms:created>
  <dcterms:modified xsi:type="dcterms:W3CDTF">2021-06-11T08:45:00Z</dcterms:modified>
</cp:coreProperties>
</file>